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1F9" w:rsidRPr="00B931F9" w:rsidRDefault="00B931F9" w:rsidP="00B931F9">
      <w:pPr>
        <w:jc w:val="center"/>
        <w:rPr>
          <w:b/>
          <w:sz w:val="36"/>
          <w:szCs w:val="36"/>
        </w:rPr>
      </w:pPr>
      <w:r w:rsidRPr="00B931F9">
        <w:rPr>
          <w:b/>
          <w:sz w:val="36"/>
          <w:szCs w:val="36"/>
        </w:rPr>
        <w:t>TOURNOI INTERNE</w:t>
      </w:r>
      <w:r w:rsidR="00475F7A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ADULTE</w:t>
      </w:r>
      <w:r w:rsidR="00344D96">
        <w:rPr>
          <w:b/>
          <w:sz w:val="36"/>
          <w:szCs w:val="36"/>
        </w:rPr>
        <w:t>S 2014</w:t>
      </w:r>
    </w:p>
    <w:p w:rsidR="00B931F9" w:rsidRDefault="00B931F9" w:rsidP="00B931F9">
      <w:pPr>
        <w:jc w:val="center"/>
        <w:rPr>
          <w:b/>
          <w:sz w:val="36"/>
          <w:szCs w:val="36"/>
        </w:rPr>
      </w:pPr>
      <w:r w:rsidRPr="00B931F9">
        <w:rPr>
          <w:b/>
          <w:sz w:val="36"/>
          <w:szCs w:val="36"/>
        </w:rPr>
        <w:t>TENNIS CLUB CASTRES SAINT SELVE</w:t>
      </w:r>
    </w:p>
    <w:p w:rsidR="00B931F9" w:rsidRDefault="00B931F9" w:rsidP="00B931F9">
      <w:pPr>
        <w:jc w:val="center"/>
        <w:rPr>
          <w:b/>
          <w:sz w:val="36"/>
          <w:szCs w:val="36"/>
        </w:rPr>
      </w:pPr>
    </w:p>
    <w:p w:rsidR="00B931F9" w:rsidRDefault="00B931F9" w:rsidP="00FA7061">
      <w:r w:rsidRPr="00092AF4">
        <w:rPr>
          <w:highlight w:val="lightGray"/>
        </w:rPr>
        <w:t>Période du tournoi</w:t>
      </w:r>
      <w:r>
        <w:t xml:space="preserve"> :     </w:t>
      </w:r>
      <w:r w:rsidRPr="00B931F9">
        <w:t xml:space="preserve">Du </w:t>
      </w:r>
      <w:r w:rsidR="00475F7A">
        <w:t>1</w:t>
      </w:r>
      <w:r w:rsidR="00E41C23">
        <w:t xml:space="preserve"> Mai </w:t>
      </w:r>
      <w:r w:rsidRPr="00B931F9">
        <w:t xml:space="preserve">au </w:t>
      </w:r>
      <w:r w:rsidR="00BA686B">
        <w:t>29</w:t>
      </w:r>
      <w:r w:rsidRPr="00B931F9">
        <w:t xml:space="preserve"> Jui</w:t>
      </w:r>
      <w:r w:rsidR="006135C5">
        <w:t>n</w:t>
      </w:r>
      <w:r w:rsidRPr="00B931F9">
        <w:t xml:space="preserve"> </w:t>
      </w:r>
      <w:r w:rsidR="00E85A85">
        <w:t>20</w:t>
      </w:r>
      <w:r w:rsidR="00E1124A">
        <w:t>1</w:t>
      </w:r>
      <w:r w:rsidR="00475F7A">
        <w:t>4</w:t>
      </w:r>
    </w:p>
    <w:p w:rsidR="00B931F9" w:rsidRDefault="00B931F9" w:rsidP="00B931F9"/>
    <w:p w:rsidR="00B931F9" w:rsidRDefault="00B931F9" w:rsidP="00B931F9">
      <w:r w:rsidRPr="00092AF4">
        <w:rPr>
          <w:highlight w:val="lightGray"/>
        </w:rPr>
        <w:t>Les personnes concernées</w:t>
      </w:r>
      <w:r>
        <w:t> :</w:t>
      </w:r>
    </w:p>
    <w:p w:rsidR="00B931F9" w:rsidRDefault="00B931F9" w:rsidP="00B931F9">
      <w:pPr>
        <w:numPr>
          <w:ilvl w:val="0"/>
          <w:numId w:val="1"/>
        </w:numPr>
      </w:pPr>
      <w:r>
        <w:t>Etre licencié au TCCSS</w:t>
      </w:r>
    </w:p>
    <w:p w:rsidR="008013A4" w:rsidRDefault="008013A4" w:rsidP="00B931F9">
      <w:pPr>
        <w:numPr>
          <w:ilvl w:val="0"/>
          <w:numId w:val="1"/>
        </w:numPr>
      </w:pPr>
      <w:r>
        <w:t>S’engager à respecter les dates des matchs prédéfinies  ainsi que le règlement du tournoi.</w:t>
      </w:r>
    </w:p>
    <w:p w:rsidR="008013A4" w:rsidRDefault="008013A4" w:rsidP="008013A4"/>
    <w:p w:rsidR="008013A4" w:rsidRDefault="008013A4" w:rsidP="008013A4">
      <w:r w:rsidRPr="00092AF4">
        <w:rPr>
          <w:highlight w:val="lightGray"/>
        </w:rPr>
        <w:t>Tarif du tournoi</w:t>
      </w:r>
      <w:r>
        <w:t xml:space="preserve"> : </w:t>
      </w:r>
      <w:r w:rsidR="0095128C">
        <w:t>GRATUIT</w:t>
      </w:r>
    </w:p>
    <w:p w:rsidR="00E85A85" w:rsidRDefault="00E85A85" w:rsidP="003517F5">
      <w:pPr>
        <w:ind w:left="2130"/>
      </w:pPr>
    </w:p>
    <w:p w:rsidR="008013A4" w:rsidRDefault="008013A4" w:rsidP="008013A4">
      <w:r>
        <w:tab/>
      </w:r>
      <w:r>
        <w:tab/>
      </w:r>
    </w:p>
    <w:p w:rsidR="008013A4" w:rsidRDefault="00C16355" w:rsidP="008013A4">
      <w:r w:rsidRPr="0095640C">
        <w:rPr>
          <w:highlight w:val="lightGray"/>
        </w:rPr>
        <w:t>Règlement :</w:t>
      </w:r>
      <w:r>
        <w:t xml:space="preserve"> </w:t>
      </w:r>
    </w:p>
    <w:p w:rsidR="00C16355" w:rsidRDefault="00C16355" w:rsidP="008013A4"/>
    <w:p w:rsidR="00C16355" w:rsidRDefault="00C16355" w:rsidP="00C16355">
      <w:pPr>
        <w:numPr>
          <w:ilvl w:val="0"/>
          <w:numId w:val="1"/>
        </w:numPr>
      </w:pPr>
      <w:r>
        <w:t xml:space="preserve">Tournoi à élimination directe </w:t>
      </w:r>
      <w:r w:rsidR="00CB2BD0">
        <w:t>homologué par la FFT</w:t>
      </w:r>
    </w:p>
    <w:p w:rsidR="0095640C" w:rsidRDefault="0095640C" w:rsidP="00C16355">
      <w:pPr>
        <w:numPr>
          <w:ilvl w:val="0"/>
          <w:numId w:val="1"/>
        </w:numPr>
      </w:pPr>
      <w:r>
        <w:t xml:space="preserve">Tableau des rencontres affiché sur </w:t>
      </w:r>
      <w:r w:rsidR="00A9648F">
        <w:t>chaque Club House</w:t>
      </w:r>
      <w:r w:rsidR="0095128C">
        <w:t>, dans vos messageries et sur le site du Club.</w:t>
      </w:r>
    </w:p>
    <w:p w:rsidR="00C16355" w:rsidRDefault="00C16355" w:rsidP="00C16355">
      <w:pPr>
        <w:numPr>
          <w:ilvl w:val="0"/>
          <w:numId w:val="1"/>
        </w:numPr>
        <w:rPr>
          <w:b/>
        </w:rPr>
      </w:pPr>
      <w:r>
        <w:t xml:space="preserve">Le tableau des rencontres définit le calendrier de </w:t>
      </w:r>
      <w:r w:rsidRPr="00C16355">
        <w:rPr>
          <w:b/>
        </w:rPr>
        <w:t xml:space="preserve">chaque semaine </w:t>
      </w:r>
    </w:p>
    <w:p w:rsidR="0070297B" w:rsidRDefault="00A9648F" w:rsidP="0070297B">
      <w:pPr>
        <w:numPr>
          <w:ilvl w:val="0"/>
          <w:numId w:val="1"/>
        </w:numPr>
      </w:pPr>
      <w:r w:rsidRPr="0095128C">
        <w:rPr>
          <w:b/>
        </w:rPr>
        <w:t>Les joueurs participant au premier</w:t>
      </w:r>
      <w:r>
        <w:t xml:space="preserve"> </w:t>
      </w:r>
      <w:r w:rsidRPr="0095128C">
        <w:rPr>
          <w:b/>
        </w:rPr>
        <w:t>tour</w:t>
      </w:r>
      <w:r>
        <w:t xml:space="preserve"> seront informés par l’organisation du tournoi.</w:t>
      </w:r>
      <w:r w:rsidR="0095128C">
        <w:t xml:space="preserve"> </w:t>
      </w:r>
    </w:p>
    <w:p w:rsidR="00A9648F" w:rsidRDefault="00C16355" w:rsidP="0070297B">
      <w:pPr>
        <w:numPr>
          <w:ilvl w:val="0"/>
          <w:numId w:val="1"/>
        </w:numPr>
      </w:pPr>
      <w:r>
        <w:t xml:space="preserve">Les rendez-vous </w:t>
      </w:r>
      <w:r w:rsidR="0095640C">
        <w:t>sont pris par les compétiteurs et négociés à l’amiable entre les deux joueurs dans la semaine prédéfini</w:t>
      </w:r>
      <w:r w:rsidR="00CB2BD0">
        <w:t>e</w:t>
      </w:r>
      <w:r w:rsidR="0095640C">
        <w:t xml:space="preserve"> dans le tableau.</w:t>
      </w:r>
    </w:p>
    <w:p w:rsidR="0095640C" w:rsidRDefault="00A9648F" w:rsidP="00C16355">
      <w:pPr>
        <w:numPr>
          <w:ilvl w:val="0"/>
          <w:numId w:val="1"/>
        </w:numPr>
      </w:pPr>
      <w:r>
        <w:t xml:space="preserve"> </w:t>
      </w:r>
      <w:r w:rsidR="0095640C">
        <w:t>Les résultats sont communiqués par le gagnant aux responsables du tournoi le soir du match</w:t>
      </w:r>
      <w:r>
        <w:t>.</w:t>
      </w:r>
    </w:p>
    <w:p w:rsidR="0070297B" w:rsidRDefault="0095128C" w:rsidP="0070297B">
      <w:pPr>
        <w:numPr>
          <w:ilvl w:val="1"/>
          <w:numId w:val="1"/>
        </w:numPr>
      </w:pPr>
      <w:r>
        <w:t xml:space="preserve">Garçons : </w:t>
      </w:r>
      <w:r w:rsidR="0070297B">
        <w:t xml:space="preserve">JF BORDELAIS 0685529138  </w:t>
      </w:r>
    </w:p>
    <w:p w:rsidR="0095128C" w:rsidRDefault="0070297B" w:rsidP="00FA7061">
      <w:pPr>
        <w:numPr>
          <w:ilvl w:val="1"/>
          <w:numId w:val="1"/>
        </w:numPr>
      </w:pPr>
      <w:r>
        <w:t xml:space="preserve"> </w:t>
      </w:r>
      <w:r w:rsidR="0095128C">
        <w:t>Filles :</w:t>
      </w:r>
      <w:r w:rsidR="0095128C">
        <w:tab/>
      </w:r>
      <w:r w:rsidR="00FA7061">
        <w:t>Christine BOUTES</w:t>
      </w:r>
      <w:r>
        <w:t xml:space="preserve"> 0</w:t>
      </w:r>
      <w:r w:rsidR="00FA7061">
        <w:t>681746586</w:t>
      </w:r>
    </w:p>
    <w:p w:rsidR="00E41C23" w:rsidRDefault="00E41C23" w:rsidP="00FB58B4">
      <w:pPr>
        <w:numPr>
          <w:ilvl w:val="0"/>
          <w:numId w:val="1"/>
        </w:numPr>
      </w:pPr>
      <w:r>
        <w:t xml:space="preserve">Le gagnant du tour précédent contacte son futur adversaire pour </w:t>
      </w:r>
      <w:r w:rsidR="0095128C">
        <w:t>négocier</w:t>
      </w:r>
      <w:r>
        <w:t xml:space="preserve"> la date de la rencontre.</w:t>
      </w:r>
    </w:p>
    <w:p w:rsidR="00FB58B4" w:rsidRDefault="00FB58B4" w:rsidP="00FA7061">
      <w:pPr>
        <w:numPr>
          <w:ilvl w:val="0"/>
          <w:numId w:val="1"/>
        </w:numPr>
      </w:pPr>
      <w:r>
        <w:t>Les balles sont fournies par les joueurs</w:t>
      </w:r>
      <w:r w:rsidR="00CB2BD0">
        <w:t xml:space="preserve"> entrant dans le tableau</w:t>
      </w:r>
      <w:r w:rsidR="0095128C">
        <w:t xml:space="preserve"> ou par les joueurs </w:t>
      </w:r>
      <w:r w:rsidR="0070297B">
        <w:t>du</w:t>
      </w:r>
      <w:r w:rsidR="0095128C">
        <w:t xml:space="preserve"> premier tour</w:t>
      </w:r>
      <w:r w:rsidR="0070297B">
        <w:t xml:space="preserve"> </w:t>
      </w:r>
      <w:r w:rsidR="00FA7061">
        <w:t>désign</w:t>
      </w:r>
      <w:r w:rsidR="0070297B">
        <w:t>és par l’organisation</w:t>
      </w:r>
      <w:r>
        <w:t>.</w:t>
      </w:r>
    </w:p>
    <w:p w:rsidR="00FB58B4" w:rsidRDefault="00FB58B4" w:rsidP="00FB58B4">
      <w:pPr>
        <w:numPr>
          <w:ilvl w:val="0"/>
          <w:numId w:val="1"/>
        </w:numPr>
      </w:pPr>
      <w:r>
        <w:t>Mode des matchs :</w:t>
      </w:r>
    </w:p>
    <w:p w:rsidR="00FB58B4" w:rsidRDefault="00FB58B4" w:rsidP="00FB58B4">
      <w:pPr>
        <w:numPr>
          <w:ilvl w:val="2"/>
          <w:numId w:val="1"/>
        </w:numPr>
      </w:pPr>
      <w:r>
        <w:t xml:space="preserve">2 sets gagnants </w:t>
      </w:r>
    </w:p>
    <w:p w:rsidR="00FB58B4" w:rsidRDefault="00FB58B4" w:rsidP="00FB58B4">
      <w:pPr>
        <w:numPr>
          <w:ilvl w:val="2"/>
          <w:numId w:val="1"/>
        </w:numPr>
      </w:pPr>
      <w:r>
        <w:t xml:space="preserve">Tiebreak en cas d’égalité à 6/6 à chaque set </w:t>
      </w:r>
    </w:p>
    <w:p w:rsidR="00B6580D" w:rsidRDefault="00B6580D" w:rsidP="00FB58B4">
      <w:pPr>
        <w:numPr>
          <w:ilvl w:val="2"/>
          <w:numId w:val="1"/>
        </w:numPr>
      </w:pPr>
      <w:r>
        <w:t>Règle de l’</w:t>
      </w:r>
      <w:r w:rsidR="00387415">
        <w:t xml:space="preserve">Avantage </w:t>
      </w:r>
      <w:r w:rsidR="00E41C23">
        <w:t>(</w:t>
      </w:r>
      <w:r>
        <w:t>si</w:t>
      </w:r>
      <w:r w:rsidR="00387415">
        <w:t xml:space="preserve"> 40/40 à </w:t>
      </w:r>
      <w:r>
        <w:t>la fin du jeu</w:t>
      </w:r>
      <w:r w:rsidR="00E41C23">
        <w:t>)</w:t>
      </w:r>
    </w:p>
    <w:p w:rsidR="00387415" w:rsidRDefault="00387415" w:rsidP="00387415"/>
    <w:p w:rsidR="00387415" w:rsidRDefault="00387415" w:rsidP="00387415">
      <w:pPr>
        <w:numPr>
          <w:ilvl w:val="0"/>
          <w:numId w:val="1"/>
        </w:numPr>
      </w:pPr>
      <w:r>
        <w:t xml:space="preserve">Certificat médical pour pratique du tennis en compétition </w:t>
      </w:r>
    </w:p>
    <w:p w:rsidR="00387415" w:rsidRDefault="00387415" w:rsidP="00387415">
      <w:pPr>
        <w:numPr>
          <w:ilvl w:val="0"/>
          <w:numId w:val="1"/>
        </w:numPr>
      </w:pPr>
      <w:r>
        <w:t>Pour les Matchs non joués dans la semaine prédéfini</w:t>
      </w:r>
      <w:r w:rsidR="00E012C6">
        <w:t>e</w:t>
      </w:r>
      <w:r>
        <w:t>, les responsables du tournoi analyseront les causes pour :</w:t>
      </w:r>
    </w:p>
    <w:p w:rsidR="00387415" w:rsidRDefault="00387415" w:rsidP="00387415">
      <w:pPr>
        <w:numPr>
          <w:ilvl w:val="2"/>
          <w:numId w:val="1"/>
        </w:numPr>
      </w:pPr>
      <w:r>
        <w:t xml:space="preserve">Une nouvelle planification </w:t>
      </w:r>
    </w:p>
    <w:p w:rsidR="00E012C6" w:rsidRDefault="00E012C6" w:rsidP="00E012C6">
      <w:pPr>
        <w:ind w:left="3570"/>
      </w:pPr>
      <w:r>
        <w:t>ou</w:t>
      </w:r>
    </w:p>
    <w:p w:rsidR="00387415" w:rsidRDefault="00387415" w:rsidP="00387415">
      <w:pPr>
        <w:numPr>
          <w:ilvl w:val="2"/>
          <w:numId w:val="1"/>
        </w:numPr>
      </w:pPr>
      <w:r>
        <w:t xml:space="preserve">Une disqualification </w:t>
      </w:r>
      <w:r w:rsidR="003517F5">
        <w:t xml:space="preserve">éventuelle </w:t>
      </w:r>
      <w:r>
        <w:t xml:space="preserve">d’un des joueurs </w:t>
      </w:r>
    </w:p>
    <w:p w:rsidR="00E41C23" w:rsidRDefault="00387415" w:rsidP="00FA7061">
      <w:pPr>
        <w:numPr>
          <w:ilvl w:val="0"/>
          <w:numId w:val="1"/>
        </w:numPr>
      </w:pPr>
      <w:r>
        <w:t xml:space="preserve">Remise des coupes </w:t>
      </w:r>
      <w:r w:rsidR="00E012C6">
        <w:t>lors du</w:t>
      </w:r>
      <w:r>
        <w:t xml:space="preserve"> repas de fin de tournoi </w:t>
      </w:r>
      <w:r w:rsidR="00E41C23">
        <w:t xml:space="preserve">le </w:t>
      </w:r>
      <w:r w:rsidR="00BA686B">
        <w:t>29</w:t>
      </w:r>
      <w:r w:rsidR="00E41C23">
        <w:t xml:space="preserve"> jui</w:t>
      </w:r>
      <w:r w:rsidR="002540A5">
        <w:t xml:space="preserve">n </w:t>
      </w:r>
      <w:r w:rsidR="00E41C23">
        <w:t>auquel vous êtes amicalement encouragés à participer. Moment de convivialité assuré</w:t>
      </w:r>
      <w:r w:rsidR="00322A2B">
        <w:t> :</w:t>
      </w:r>
      <w:r w:rsidR="00E41C23">
        <w:t xml:space="preserve"> détente et rencontre avant les vacances.</w:t>
      </w:r>
    </w:p>
    <w:p w:rsidR="0095640C" w:rsidRDefault="00E012C6" w:rsidP="003517F5">
      <w:pPr>
        <w:ind w:left="1062" w:firstLine="708"/>
      </w:pPr>
      <w:r>
        <w:t xml:space="preserve">            </w:t>
      </w:r>
    </w:p>
    <w:p w:rsidR="003517F5" w:rsidRPr="003517F5" w:rsidRDefault="003517F5" w:rsidP="003517F5">
      <w:pPr>
        <w:rPr>
          <w:rFonts w:ascii="Park Avenue" w:hAnsi="Park Avenue"/>
          <w:b/>
          <w:sz w:val="32"/>
          <w:szCs w:val="32"/>
        </w:rPr>
      </w:pPr>
      <w:r w:rsidRPr="003517F5">
        <w:rPr>
          <w:rFonts w:ascii="Park Avenue" w:hAnsi="Park Avenue"/>
          <w:b/>
          <w:sz w:val="32"/>
          <w:szCs w:val="32"/>
        </w:rPr>
        <w:t>Bon match et que le meilleur gagne</w:t>
      </w:r>
    </w:p>
    <w:sectPr w:rsidR="003517F5" w:rsidRPr="003517F5" w:rsidSect="00961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rk Avenue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562A8"/>
    <w:multiLevelType w:val="hybridMultilevel"/>
    <w:tmpl w:val="F7980D7C"/>
    <w:lvl w:ilvl="0" w:tplc="8A9E40A2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B931F9"/>
    <w:rsid w:val="00092AF4"/>
    <w:rsid w:val="00116F06"/>
    <w:rsid w:val="002540A5"/>
    <w:rsid w:val="00291AD6"/>
    <w:rsid w:val="00322A2B"/>
    <w:rsid w:val="00344D96"/>
    <w:rsid w:val="003517F5"/>
    <w:rsid w:val="00387415"/>
    <w:rsid w:val="00470536"/>
    <w:rsid w:val="00475F7A"/>
    <w:rsid w:val="00536D07"/>
    <w:rsid w:val="006135C5"/>
    <w:rsid w:val="00693E01"/>
    <w:rsid w:val="0070297B"/>
    <w:rsid w:val="007410E6"/>
    <w:rsid w:val="008013A4"/>
    <w:rsid w:val="008966A7"/>
    <w:rsid w:val="009434A3"/>
    <w:rsid w:val="0095128C"/>
    <w:rsid w:val="00952B46"/>
    <w:rsid w:val="0095640C"/>
    <w:rsid w:val="009611E9"/>
    <w:rsid w:val="00A3303C"/>
    <w:rsid w:val="00A9648F"/>
    <w:rsid w:val="00B31E40"/>
    <w:rsid w:val="00B6580D"/>
    <w:rsid w:val="00B931F9"/>
    <w:rsid w:val="00BA686B"/>
    <w:rsid w:val="00C16355"/>
    <w:rsid w:val="00C80BB9"/>
    <w:rsid w:val="00CB2BD0"/>
    <w:rsid w:val="00D15FB8"/>
    <w:rsid w:val="00E012C6"/>
    <w:rsid w:val="00E1124A"/>
    <w:rsid w:val="00E41C23"/>
    <w:rsid w:val="00E85A85"/>
    <w:rsid w:val="00EB5725"/>
    <w:rsid w:val="00F950E3"/>
    <w:rsid w:val="00FA7061"/>
    <w:rsid w:val="00FB5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1E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92A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TOURNOI INTERNE ADULTE</vt:lpstr>
    </vt:vector>
  </TitlesOfParts>
  <Company>BULL SA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TOURNOI INTERNE ADULTE</dc:title>
  <dc:creator>BULL</dc:creator>
  <cp:lastModifiedBy>Christophe</cp:lastModifiedBy>
  <cp:revision>5</cp:revision>
  <cp:lastPrinted>2011-05-06T15:46:00Z</cp:lastPrinted>
  <dcterms:created xsi:type="dcterms:W3CDTF">2014-04-15T19:17:00Z</dcterms:created>
  <dcterms:modified xsi:type="dcterms:W3CDTF">2014-04-15T19:39:00Z</dcterms:modified>
</cp:coreProperties>
</file>